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E2" w:rsidRPr="00447203" w:rsidRDefault="00AB36E2" w:rsidP="00AB36E2">
      <w:pPr>
        <w:suppressAutoHyphens/>
        <w:spacing w:before="120" w:after="240" w:line="240" w:lineRule="auto"/>
        <w:jc w:val="center"/>
        <w:rPr>
          <w:rFonts w:ascii="Times New Roman" w:eastAsia="Times New Roman" w:hAnsi="Times New Roman"/>
          <w:i/>
          <w:color w:val="4F81BD"/>
          <w:sz w:val="24"/>
          <w:szCs w:val="24"/>
          <w:lang w:eastAsia="ru-RU"/>
        </w:rPr>
      </w:pPr>
      <w:bookmarkStart w:id="0" w:name="Авторская_справка"/>
      <w:r>
        <w:rPr>
          <w:rFonts w:ascii="Times New Roman" w:eastAsia="Times New Roman" w:hAnsi="Times New Roman"/>
          <w:i/>
          <w:color w:val="4F81BD"/>
          <w:sz w:val="24"/>
          <w:szCs w:val="24"/>
          <w:lang w:eastAsia="ru-RU"/>
        </w:rPr>
        <w:t>Авторская справка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Имя, Отчество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(полностью)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843F7" w:rsidRPr="00447203" w:rsidTr="008C7A1C">
        <w:tc>
          <w:tcPr>
            <w:tcW w:w="3369" w:type="dxa"/>
          </w:tcPr>
          <w:p w:rsidR="003843F7" w:rsidRPr="00447203" w:rsidRDefault="003843F7" w:rsidP="008C7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 на английском языке</w:t>
            </w:r>
          </w:p>
        </w:tc>
        <w:tc>
          <w:tcPr>
            <w:tcW w:w="6201" w:type="dxa"/>
          </w:tcPr>
          <w:p w:rsidR="003843F7" w:rsidRPr="00262B05" w:rsidRDefault="003843F7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Место работы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Должность 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(указать кафедру, отдел и т.д.)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5815C1" w:rsidRDefault="00AB36E2" w:rsidP="008C7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Аспирант/</w:t>
            </w:r>
            <w:r w:rsidR="008F599D" w:rsidRPr="005815C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докторант</w:t>
            </w:r>
          </w:p>
          <w:p w:rsidR="008C5DC5" w:rsidRPr="008C5DC5" w:rsidRDefault="008C5DC5" w:rsidP="008C7A1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  <w:lang w:eastAsia="ru-RU"/>
              </w:rPr>
            </w:pPr>
            <w:r w:rsidRPr="005815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Указать шифр и название специальности, по которой предполагается защита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Почтовый адрес места работы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Контактный телефон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(мобильный)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E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mail</w:t>
            </w:r>
          </w:p>
        </w:tc>
        <w:tc>
          <w:tcPr>
            <w:tcW w:w="6201" w:type="dxa"/>
          </w:tcPr>
          <w:p w:rsidR="00AB36E2" w:rsidRPr="00262B05" w:rsidRDefault="00AB36E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526BFD" w:rsidRDefault="00526BFD">
      <w:bookmarkStart w:id="1" w:name="_GoBack"/>
      <w:bookmarkEnd w:id="1"/>
    </w:p>
    <w:sectPr w:rsidR="00526BFD" w:rsidSect="00862B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6E2"/>
    <w:rsid w:val="00014DD3"/>
    <w:rsid w:val="00262B05"/>
    <w:rsid w:val="003843F7"/>
    <w:rsid w:val="00442014"/>
    <w:rsid w:val="004C508C"/>
    <w:rsid w:val="00526BFD"/>
    <w:rsid w:val="005815C1"/>
    <w:rsid w:val="008C5DC5"/>
    <w:rsid w:val="008F599D"/>
    <w:rsid w:val="00A128DC"/>
    <w:rsid w:val="00AB36E2"/>
    <w:rsid w:val="00BC1F3B"/>
    <w:rsid w:val="00BC618E"/>
    <w:rsid w:val="00C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A88D"/>
  <w15:docId w15:val="{D5EB495B-FBD9-4195-B5B6-56AA7591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2B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Мария Евгеньевна</dc:creator>
  <cp:lastModifiedBy>Тюхин Максим Васильевич</cp:lastModifiedBy>
  <cp:revision>7</cp:revision>
  <dcterms:created xsi:type="dcterms:W3CDTF">2018-02-26T11:11:00Z</dcterms:created>
  <dcterms:modified xsi:type="dcterms:W3CDTF">2025-05-05T07:17:00Z</dcterms:modified>
</cp:coreProperties>
</file>